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：</w:t>
      </w:r>
    </w:p>
    <w:p>
      <w:pPr>
        <w:widowControl/>
        <w:autoSpaceDE w:val="0"/>
        <w:autoSpaceDN w:val="0"/>
        <w:spacing w:line="360" w:lineRule="auto"/>
        <w:ind w:right="-36"/>
        <w:jc w:val="center"/>
        <w:textAlignment w:val="bottom"/>
        <w:rPr>
          <w:rFonts w:hint="eastAsia" w:ascii="方正小标宋简" w:hAnsi="宋体" w:eastAsia="方正小标宋简" w:cs="Arial"/>
          <w:b/>
          <w:sz w:val="44"/>
          <w:szCs w:val="44"/>
        </w:rPr>
      </w:pPr>
      <w:r>
        <w:rPr>
          <w:rFonts w:hint="eastAsia" w:ascii="方正小标宋简" w:hAnsi="宋体" w:eastAsia="方正小标宋简" w:cs="Arial"/>
          <w:b/>
          <w:sz w:val="44"/>
          <w:szCs w:val="44"/>
        </w:rPr>
        <w:t>西藏职业技术学院遴选“唐卡画院教学</w:t>
      </w:r>
    </w:p>
    <w:p>
      <w:pPr>
        <w:widowControl/>
        <w:autoSpaceDE w:val="0"/>
        <w:autoSpaceDN w:val="0"/>
        <w:spacing w:line="360" w:lineRule="auto"/>
        <w:ind w:right="-36"/>
        <w:jc w:val="center"/>
        <w:textAlignment w:val="bottom"/>
        <w:rPr>
          <w:rFonts w:ascii="方正小标宋简" w:hAnsi="宋体" w:eastAsia="方正小标宋简" w:cs="Arial"/>
          <w:b/>
          <w:sz w:val="44"/>
          <w:szCs w:val="44"/>
        </w:rPr>
      </w:pPr>
      <w:r>
        <w:rPr>
          <w:rFonts w:hint="eastAsia" w:ascii="方正小标宋简" w:hAnsi="宋体" w:eastAsia="方正小标宋简" w:cs="Arial"/>
          <w:b/>
          <w:sz w:val="44"/>
          <w:szCs w:val="44"/>
        </w:rPr>
        <w:t>和生活设备采购</w:t>
      </w:r>
      <w:r>
        <w:rPr>
          <w:rFonts w:hint="eastAsia" w:ascii="方正小标宋简" w:hAnsi="宋体" w:eastAsia="方正小标宋简" w:cs="Arial"/>
          <w:b/>
          <w:sz w:val="44"/>
          <w:szCs w:val="44"/>
          <w:lang w:eastAsia="zh-CN"/>
        </w:rPr>
        <w:t>”</w:t>
      </w:r>
      <w:r>
        <w:rPr>
          <w:rFonts w:hint="eastAsia" w:ascii="方正小标宋简" w:hAnsi="宋体" w:eastAsia="方正小标宋简" w:cs="Arial"/>
          <w:b/>
          <w:sz w:val="44"/>
          <w:szCs w:val="44"/>
        </w:rPr>
        <w:t>招标代理机构</w:t>
      </w:r>
    </w:p>
    <w:tbl>
      <w:tblPr>
        <w:tblStyle w:val="5"/>
        <w:tblpPr w:leftFromText="180" w:rightFromText="180" w:vertAnchor="page" w:horzAnchor="margin" w:tblpY="42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6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67" w:type="dxa"/>
            <w:gridSpan w:val="2"/>
          </w:tcPr>
          <w:p>
            <w:pPr>
              <w:widowControl/>
              <w:autoSpaceDE w:val="0"/>
              <w:autoSpaceDN w:val="0"/>
              <w:spacing w:line="360" w:lineRule="auto"/>
              <w:ind w:right="-36"/>
              <w:jc w:val="both"/>
              <w:textAlignment w:val="bottom"/>
              <w:rPr>
                <w:rFonts w:ascii="仿宋_GB2312" w:hAnsi="仿宋" w:eastAsia="仿宋_GB2312" w:cs="Arial"/>
                <w:sz w:val="13"/>
                <w:szCs w:val="13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遴选项目：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  <w:t>唐卡画院教学和生活设备采购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报名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单位名称</w:t>
            </w:r>
          </w:p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（全称）</w:t>
            </w:r>
          </w:p>
        </w:tc>
        <w:tc>
          <w:tcPr>
            <w:tcW w:w="627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联系人</w:t>
            </w:r>
          </w:p>
        </w:tc>
        <w:tc>
          <w:tcPr>
            <w:tcW w:w="627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联系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电话</w:t>
            </w:r>
          </w:p>
        </w:tc>
        <w:tc>
          <w:tcPr>
            <w:tcW w:w="627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5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公司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地址</w:t>
            </w:r>
          </w:p>
        </w:tc>
        <w:tc>
          <w:tcPr>
            <w:tcW w:w="627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公司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电话</w:t>
            </w:r>
          </w:p>
        </w:tc>
        <w:tc>
          <w:tcPr>
            <w:tcW w:w="627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1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报名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日期</w:t>
            </w:r>
          </w:p>
        </w:tc>
        <w:tc>
          <w:tcPr>
            <w:tcW w:w="627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年 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3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备注</w:t>
            </w:r>
          </w:p>
        </w:tc>
        <w:tc>
          <w:tcPr>
            <w:tcW w:w="627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7" w:type="dxa"/>
            <w:gridSpan w:val="2"/>
          </w:tcPr>
          <w:p>
            <w:pPr>
              <w:ind w:firstLine="1680" w:firstLineChars="6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1680" w:firstLineChars="60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right="1680" w:firstLine="1680" w:firstLineChars="60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招标代理</w:t>
            </w:r>
            <w:r>
              <w:rPr>
                <w:rFonts w:ascii="宋体" w:hAnsi="宋体" w:eastAsia="宋体"/>
                <w:sz w:val="28"/>
                <w:szCs w:val="28"/>
              </w:rPr>
              <w:t>机构（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公章</w:t>
            </w:r>
            <w:r>
              <w:rPr>
                <w:rFonts w:ascii="宋体" w:hAnsi="宋体" w:eastAsia="宋体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widowControl/>
        <w:autoSpaceDE w:val="0"/>
        <w:autoSpaceDN w:val="0"/>
        <w:spacing w:line="360" w:lineRule="auto"/>
        <w:ind w:right="-36"/>
        <w:jc w:val="center"/>
        <w:textAlignment w:val="bottom"/>
        <w:rPr>
          <w:rFonts w:ascii="方正小标宋简" w:hAnsi="宋体" w:eastAsia="方正小标宋简" w:cs="Arial"/>
          <w:b/>
          <w:sz w:val="44"/>
          <w:szCs w:val="44"/>
        </w:rPr>
      </w:pPr>
      <w:r>
        <w:rPr>
          <w:rFonts w:ascii="方正小标宋简" w:hAnsi="宋体" w:eastAsia="方正小标宋简" w:cs="Arial"/>
          <w:b/>
          <w:sz w:val="44"/>
          <w:szCs w:val="44"/>
        </w:rPr>
        <w:t>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8E"/>
    <w:rsid w:val="0000416F"/>
    <w:rsid w:val="0001035D"/>
    <w:rsid w:val="0003283F"/>
    <w:rsid w:val="00047C75"/>
    <w:rsid w:val="000C7388"/>
    <w:rsid w:val="00113BCB"/>
    <w:rsid w:val="001444DD"/>
    <w:rsid w:val="004217E7"/>
    <w:rsid w:val="00426250"/>
    <w:rsid w:val="004B6663"/>
    <w:rsid w:val="005741D6"/>
    <w:rsid w:val="005B61D8"/>
    <w:rsid w:val="006E1A4A"/>
    <w:rsid w:val="006E434E"/>
    <w:rsid w:val="007C0C7A"/>
    <w:rsid w:val="008D334C"/>
    <w:rsid w:val="00964E7B"/>
    <w:rsid w:val="009B628E"/>
    <w:rsid w:val="00A05E5F"/>
    <w:rsid w:val="00A21FD0"/>
    <w:rsid w:val="00A602A4"/>
    <w:rsid w:val="00A85EEF"/>
    <w:rsid w:val="00AB1595"/>
    <w:rsid w:val="00AE58EA"/>
    <w:rsid w:val="00B25C17"/>
    <w:rsid w:val="00B76D9E"/>
    <w:rsid w:val="00BA0DF2"/>
    <w:rsid w:val="00BB51CE"/>
    <w:rsid w:val="00BF0FA6"/>
    <w:rsid w:val="00C12D1A"/>
    <w:rsid w:val="00CB59F4"/>
    <w:rsid w:val="00CE56AF"/>
    <w:rsid w:val="00CF5501"/>
    <w:rsid w:val="00E463E3"/>
    <w:rsid w:val="00EC07CD"/>
    <w:rsid w:val="00ED40EE"/>
    <w:rsid w:val="00FE62EF"/>
    <w:rsid w:val="00FF7952"/>
    <w:rsid w:val="305F6588"/>
    <w:rsid w:val="74D3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45</Words>
  <Characters>257</Characters>
  <Lines>2</Lines>
  <Paragraphs>1</Paragraphs>
  <TotalTime>0</TotalTime>
  <ScaleCrop>false</ScaleCrop>
  <LinksUpToDate>false</LinksUpToDate>
  <CharactersWithSpaces>301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2021-06-21T02:44:00Z</dcterms:created>
  <dc:creator>USER-</dc:creator>
  <cp:lastModifiedBy>扎西</cp:lastModifiedBy>
  <cp:lastPrinted>2021-09-08T08:45:00Z</cp:lastPrinted>
  <dcterms:modified xsi:type="dcterms:W3CDTF">2022-01-30T05:26:22Z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B36967DBBF3940DCADF219C809BC22F8</vt:lpwstr>
  </property>
</Properties>
</file>